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5C720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2B6D4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59848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F31DC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FC9E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B109F" w14:textId="493C298C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2C9BC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454C4" w14:textId="77777777" w:rsidR="00312CC7" w:rsidRDefault="00312CC7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628AC" w14:textId="14DC9619" w:rsidR="004D79E9" w:rsidRDefault="004D79E9" w:rsidP="00312CC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9E9">
        <w:rPr>
          <w:rFonts w:ascii="Times New Roman" w:hAnsi="Times New Roman" w:cs="Times New Roman"/>
          <w:b/>
          <w:bCs/>
          <w:sz w:val="24"/>
          <w:szCs w:val="24"/>
        </w:rPr>
        <w:t xml:space="preserve">Managing Cultural Diversity Discussion: Chapter 10 &amp;amp; 11 </w:t>
      </w:r>
    </w:p>
    <w:p w14:paraId="3CFAB7E8" w14:textId="07142E55" w:rsidR="000811BC" w:rsidRPr="00B72707" w:rsidRDefault="002F3032" w:rsidP="004D79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2707">
        <w:rPr>
          <w:rFonts w:ascii="Times New Roman" w:hAnsi="Times New Roman" w:cs="Times New Roman"/>
          <w:sz w:val="24"/>
          <w:szCs w:val="24"/>
        </w:rPr>
        <w:t xml:space="preserve">Some </w:t>
      </w:r>
      <w:r w:rsidR="004156E4" w:rsidRPr="00B72707">
        <w:rPr>
          <w:rFonts w:ascii="Times New Roman" w:hAnsi="Times New Roman" w:cs="Times New Roman"/>
          <w:sz w:val="24"/>
          <w:szCs w:val="24"/>
        </w:rPr>
        <w:t>culture</w:t>
      </w:r>
      <w:r w:rsidR="00203BA3" w:rsidRPr="00B72707">
        <w:rPr>
          <w:rFonts w:ascii="Times New Roman" w:hAnsi="Times New Roman" w:cs="Times New Roman"/>
          <w:sz w:val="24"/>
          <w:szCs w:val="24"/>
        </w:rPr>
        <w:t xml:space="preserve"> and diversity</w:t>
      </w:r>
      <w:r w:rsidR="004156E4" w:rsidRPr="00B72707">
        <w:rPr>
          <w:rFonts w:ascii="Times New Roman" w:hAnsi="Times New Roman" w:cs="Times New Roman"/>
          <w:sz w:val="24"/>
          <w:szCs w:val="24"/>
        </w:rPr>
        <w:t xml:space="preserve">-sensitive </w:t>
      </w:r>
      <w:r w:rsidRPr="00B72707">
        <w:rPr>
          <w:rFonts w:ascii="Times New Roman" w:hAnsi="Times New Roman" w:cs="Times New Roman"/>
          <w:sz w:val="24"/>
          <w:szCs w:val="24"/>
        </w:rPr>
        <w:t>states</w:t>
      </w:r>
      <w:r w:rsidR="00203BA3" w:rsidRPr="00B72707">
        <w:rPr>
          <w:rFonts w:ascii="Times New Roman" w:hAnsi="Times New Roman" w:cs="Times New Roman"/>
          <w:sz w:val="24"/>
          <w:szCs w:val="24"/>
        </w:rPr>
        <w:t xml:space="preserve"> </w:t>
      </w:r>
      <w:r w:rsidRPr="00B72707">
        <w:rPr>
          <w:rFonts w:ascii="Times New Roman" w:hAnsi="Times New Roman" w:cs="Times New Roman"/>
          <w:sz w:val="24"/>
          <w:szCs w:val="24"/>
        </w:rPr>
        <w:t xml:space="preserve">have taken the initiative to </w:t>
      </w:r>
      <w:r w:rsidR="004156E4" w:rsidRPr="00B72707">
        <w:rPr>
          <w:rFonts w:ascii="Times New Roman" w:hAnsi="Times New Roman" w:cs="Times New Roman"/>
          <w:sz w:val="24"/>
          <w:szCs w:val="24"/>
        </w:rPr>
        <w:t>enact non-discrimination legislation</w:t>
      </w:r>
      <w:r w:rsidR="008C6F1A" w:rsidRPr="00B72707">
        <w:rPr>
          <w:rFonts w:ascii="Times New Roman" w:hAnsi="Times New Roman" w:cs="Times New Roman"/>
          <w:sz w:val="24"/>
          <w:szCs w:val="24"/>
        </w:rPr>
        <w:t xml:space="preserve"> in promoting the peaceful coexistence of </w:t>
      </w:r>
      <w:r w:rsidR="00F873C5" w:rsidRPr="00B72707">
        <w:rPr>
          <w:rFonts w:ascii="Times New Roman" w:hAnsi="Times New Roman" w:cs="Times New Roman"/>
          <w:sz w:val="24"/>
          <w:szCs w:val="24"/>
        </w:rPr>
        <w:t xml:space="preserve">their residents. Most of the policies </w:t>
      </w:r>
      <w:r w:rsidR="0040540F" w:rsidRPr="00B72707">
        <w:rPr>
          <w:rFonts w:ascii="Times New Roman" w:hAnsi="Times New Roman" w:cs="Times New Roman"/>
          <w:sz w:val="24"/>
          <w:szCs w:val="24"/>
        </w:rPr>
        <w:t xml:space="preserve">are based on sexual orientation, weight, and appearance. </w:t>
      </w:r>
      <w:r w:rsidR="00F53ED3" w:rsidRPr="00B72707">
        <w:rPr>
          <w:rFonts w:ascii="Times New Roman" w:hAnsi="Times New Roman" w:cs="Times New Roman"/>
          <w:sz w:val="24"/>
          <w:szCs w:val="24"/>
        </w:rPr>
        <w:t>Some of th</w:t>
      </w:r>
      <w:r w:rsidR="004E50EB" w:rsidRPr="00B72707">
        <w:rPr>
          <w:rFonts w:ascii="Times New Roman" w:hAnsi="Times New Roman" w:cs="Times New Roman"/>
          <w:sz w:val="24"/>
          <w:szCs w:val="24"/>
        </w:rPr>
        <w:t>e determinants of the passage include</w:t>
      </w:r>
      <w:r w:rsidR="000549C2" w:rsidRPr="00B72707">
        <w:rPr>
          <w:rFonts w:ascii="Times New Roman" w:hAnsi="Times New Roman" w:cs="Times New Roman"/>
          <w:sz w:val="24"/>
          <w:szCs w:val="24"/>
        </w:rPr>
        <w:t xml:space="preserve"> the</w:t>
      </w:r>
      <w:r w:rsidR="00CD3AC6" w:rsidRPr="00B72707">
        <w:rPr>
          <w:rFonts w:ascii="Times New Roman" w:hAnsi="Times New Roman" w:cs="Times New Roman"/>
          <w:sz w:val="24"/>
          <w:szCs w:val="24"/>
        </w:rPr>
        <w:t xml:space="preserve"> e</w:t>
      </w:r>
      <w:r w:rsidR="008D2CBE" w:rsidRPr="00B72707">
        <w:rPr>
          <w:rFonts w:ascii="Times New Roman" w:hAnsi="Times New Roman" w:cs="Times New Roman"/>
          <w:sz w:val="24"/>
          <w:szCs w:val="24"/>
        </w:rPr>
        <w:t>ducation</w:t>
      </w:r>
      <w:r w:rsidR="00CD3AC6" w:rsidRPr="00B72707">
        <w:rPr>
          <w:rFonts w:ascii="Times New Roman" w:hAnsi="Times New Roman" w:cs="Times New Roman"/>
          <w:sz w:val="24"/>
          <w:szCs w:val="24"/>
        </w:rPr>
        <w:t xml:space="preserve"> level, religious beliefs</w:t>
      </w:r>
      <w:r w:rsidR="008D2CBE" w:rsidRPr="00B72707">
        <w:rPr>
          <w:rFonts w:ascii="Times New Roman" w:hAnsi="Times New Roman" w:cs="Times New Roman"/>
          <w:sz w:val="24"/>
          <w:szCs w:val="24"/>
        </w:rPr>
        <w:t>,</w:t>
      </w:r>
      <w:r w:rsidR="00BF27A4">
        <w:rPr>
          <w:rFonts w:ascii="Times New Roman" w:hAnsi="Times New Roman" w:cs="Times New Roman"/>
          <w:sz w:val="24"/>
          <w:szCs w:val="24"/>
        </w:rPr>
        <w:t xml:space="preserve"> and</w:t>
      </w:r>
      <w:r w:rsidR="00CD3AC6" w:rsidRPr="00B72707">
        <w:rPr>
          <w:rFonts w:ascii="Times New Roman" w:hAnsi="Times New Roman" w:cs="Times New Roman"/>
          <w:sz w:val="24"/>
          <w:szCs w:val="24"/>
        </w:rPr>
        <w:t xml:space="preserve"> </w:t>
      </w:r>
      <w:r w:rsidR="00AF4DB4" w:rsidRPr="00B72707">
        <w:rPr>
          <w:rFonts w:ascii="Times New Roman" w:hAnsi="Times New Roman" w:cs="Times New Roman"/>
          <w:sz w:val="24"/>
          <w:szCs w:val="24"/>
        </w:rPr>
        <w:t>leadership</w:t>
      </w:r>
      <w:r w:rsidR="000549C2" w:rsidRPr="00B72707">
        <w:rPr>
          <w:rFonts w:ascii="Times New Roman" w:hAnsi="Times New Roman" w:cs="Times New Roman"/>
          <w:sz w:val="24"/>
          <w:szCs w:val="24"/>
        </w:rPr>
        <w:t>.</w:t>
      </w:r>
      <w:r w:rsidR="00AF4DB4" w:rsidRPr="00B72707">
        <w:rPr>
          <w:rFonts w:ascii="Times New Roman" w:hAnsi="Times New Roman" w:cs="Times New Roman"/>
          <w:sz w:val="24"/>
          <w:szCs w:val="24"/>
        </w:rPr>
        <w:t xml:space="preserve"> Suppose a state consists </w:t>
      </w:r>
      <w:r w:rsidR="00A4445C" w:rsidRPr="00B72707">
        <w:rPr>
          <w:rFonts w:ascii="Times New Roman" w:hAnsi="Times New Roman" w:cs="Times New Roman"/>
          <w:sz w:val="24"/>
          <w:szCs w:val="24"/>
        </w:rPr>
        <w:t xml:space="preserve">of </w:t>
      </w:r>
      <w:r w:rsidR="000F0406" w:rsidRPr="00B72707">
        <w:rPr>
          <w:rFonts w:ascii="Times New Roman" w:hAnsi="Times New Roman" w:cs="Times New Roman"/>
          <w:sz w:val="24"/>
          <w:szCs w:val="24"/>
        </w:rPr>
        <w:t>more relatively literate</w:t>
      </w:r>
      <w:r w:rsidR="001C0D40" w:rsidRPr="00B72707">
        <w:rPr>
          <w:rFonts w:ascii="Times New Roman" w:hAnsi="Times New Roman" w:cs="Times New Roman"/>
          <w:sz w:val="24"/>
          <w:szCs w:val="24"/>
        </w:rPr>
        <w:t xml:space="preserve"> citizens. In that case, </w:t>
      </w:r>
      <w:r w:rsidR="00E0505A" w:rsidRPr="00B72707">
        <w:rPr>
          <w:rFonts w:ascii="Times New Roman" w:hAnsi="Times New Roman" w:cs="Times New Roman"/>
          <w:sz w:val="24"/>
          <w:szCs w:val="24"/>
        </w:rPr>
        <w:t xml:space="preserve">the zeal for equity and fairness is at the center </w:t>
      </w:r>
      <w:r w:rsidR="00E447D4" w:rsidRPr="00B72707">
        <w:rPr>
          <w:rFonts w:ascii="Times New Roman" w:hAnsi="Times New Roman" w:cs="Times New Roman"/>
          <w:sz w:val="24"/>
          <w:szCs w:val="24"/>
        </w:rPr>
        <w:t>o</w:t>
      </w:r>
      <w:r w:rsidR="00E0505A" w:rsidRPr="00B72707">
        <w:rPr>
          <w:rFonts w:ascii="Times New Roman" w:hAnsi="Times New Roman" w:cs="Times New Roman"/>
          <w:sz w:val="24"/>
          <w:szCs w:val="24"/>
        </w:rPr>
        <w:t xml:space="preserve">f their hearts, and enacting non-discrimination laws is </w:t>
      </w:r>
      <w:r w:rsidR="00E447D4" w:rsidRPr="00B72707">
        <w:rPr>
          <w:rFonts w:ascii="Times New Roman" w:hAnsi="Times New Roman" w:cs="Times New Roman"/>
          <w:sz w:val="24"/>
          <w:szCs w:val="24"/>
        </w:rPr>
        <w:t xml:space="preserve">highly possible </w:t>
      </w:r>
      <w:r w:rsidR="00FF6CB5" w:rsidRPr="00B72707">
        <w:rPr>
          <w:rFonts w:ascii="Times New Roman" w:hAnsi="Times New Roman" w:cs="Times New Roman"/>
          <w:sz w:val="24"/>
          <w:szCs w:val="24"/>
        </w:rPr>
        <w:t>compared to an illiterate state that belie</w:t>
      </w:r>
      <w:r w:rsidR="00B360D5" w:rsidRPr="00B72707">
        <w:rPr>
          <w:rFonts w:ascii="Times New Roman" w:hAnsi="Times New Roman" w:cs="Times New Roman"/>
          <w:sz w:val="24"/>
          <w:szCs w:val="24"/>
        </w:rPr>
        <w:t xml:space="preserve">ves passing some </w:t>
      </w:r>
      <w:r w:rsidR="00EE6A7E" w:rsidRPr="00B72707">
        <w:rPr>
          <w:rFonts w:ascii="Times New Roman" w:hAnsi="Times New Roman" w:cs="Times New Roman"/>
          <w:sz w:val="24"/>
          <w:szCs w:val="24"/>
        </w:rPr>
        <w:t xml:space="preserve">sexual orientations is unfit. Religion advocates for fairness </w:t>
      </w:r>
      <w:r w:rsidR="00030856" w:rsidRPr="00B72707">
        <w:rPr>
          <w:rFonts w:ascii="Times New Roman" w:hAnsi="Times New Roman" w:cs="Times New Roman"/>
          <w:sz w:val="24"/>
          <w:szCs w:val="24"/>
        </w:rPr>
        <w:t>and</w:t>
      </w:r>
      <w:r w:rsidR="004D1BEB" w:rsidRPr="00B72707">
        <w:rPr>
          <w:rFonts w:ascii="Times New Roman" w:hAnsi="Times New Roman" w:cs="Times New Roman"/>
          <w:sz w:val="24"/>
          <w:szCs w:val="24"/>
        </w:rPr>
        <w:t xml:space="preserve"> morality; therefore, holding other factors constant, </w:t>
      </w:r>
      <w:r w:rsidR="00AF20FF">
        <w:rPr>
          <w:rFonts w:ascii="Times New Roman" w:hAnsi="Times New Roman" w:cs="Times New Roman"/>
          <w:sz w:val="24"/>
          <w:szCs w:val="24"/>
        </w:rPr>
        <w:t xml:space="preserve">more </w:t>
      </w:r>
      <w:r w:rsidR="0045309F" w:rsidRPr="00B72707">
        <w:rPr>
          <w:rFonts w:ascii="Times New Roman" w:hAnsi="Times New Roman" w:cs="Times New Roman"/>
          <w:sz w:val="24"/>
          <w:szCs w:val="24"/>
        </w:rPr>
        <w:t>religious state</w:t>
      </w:r>
      <w:r w:rsidR="00AF20FF">
        <w:rPr>
          <w:rFonts w:ascii="Times New Roman" w:hAnsi="Times New Roman" w:cs="Times New Roman"/>
          <w:sz w:val="24"/>
          <w:szCs w:val="24"/>
        </w:rPr>
        <w:t>s</w:t>
      </w:r>
      <w:r w:rsidR="0045309F" w:rsidRPr="00B72707">
        <w:rPr>
          <w:rFonts w:ascii="Times New Roman" w:hAnsi="Times New Roman" w:cs="Times New Roman"/>
          <w:sz w:val="24"/>
          <w:szCs w:val="24"/>
        </w:rPr>
        <w:t xml:space="preserve"> will directly approve for </w:t>
      </w:r>
      <w:r w:rsidR="009259FC" w:rsidRPr="00B72707">
        <w:rPr>
          <w:rFonts w:ascii="Times New Roman" w:hAnsi="Times New Roman" w:cs="Times New Roman"/>
          <w:sz w:val="24"/>
          <w:szCs w:val="24"/>
        </w:rPr>
        <w:t>weight and appearance non-discrimination law</w:t>
      </w:r>
      <w:r w:rsidR="00F732F2" w:rsidRPr="00B72707">
        <w:rPr>
          <w:rFonts w:ascii="Times New Roman" w:hAnsi="Times New Roman" w:cs="Times New Roman"/>
          <w:sz w:val="24"/>
          <w:szCs w:val="24"/>
        </w:rPr>
        <w:t>s</w:t>
      </w:r>
      <w:r w:rsidR="009259FC" w:rsidRPr="00B72707">
        <w:rPr>
          <w:rFonts w:ascii="Times New Roman" w:hAnsi="Times New Roman" w:cs="Times New Roman"/>
          <w:sz w:val="24"/>
          <w:szCs w:val="24"/>
        </w:rPr>
        <w:t xml:space="preserve"> to pass even if </w:t>
      </w:r>
      <w:r w:rsidR="00C23603" w:rsidRPr="00B72707">
        <w:rPr>
          <w:rFonts w:ascii="Times New Roman" w:hAnsi="Times New Roman" w:cs="Times New Roman"/>
          <w:sz w:val="24"/>
          <w:szCs w:val="24"/>
        </w:rPr>
        <w:t xml:space="preserve">the federal legislation does not have such clauses. However, </w:t>
      </w:r>
      <w:r w:rsidR="00D816D7" w:rsidRPr="00B72707">
        <w:rPr>
          <w:rFonts w:ascii="Times New Roman" w:hAnsi="Times New Roman" w:cs="Times New Roman"/>
          <w:sz w:val="24"/>
          <w:szCs w:val="24"/>
        </w:rPr>
        <w:t xml:space="preserve">it will be difficult to amend </w:t>
      </w:r>
      <w:r w:rsidR="008C5032" w:rsidRPr="00B72707">
        <w:rPr>
          <w:rFonts w:ascii="Times New Roman" w:hAnsi="Times New Roman" w:cs="Times New Roman"/>
          <w:sz w:val="24"/>
          <w:szCs w:val="24"/>
        </w:rPr>
        <w:t>nonheterosexuality</w:t>
      </w:r>
      <w:r w:rsidR="00D816D7" w:rsidRPr="00B72707">
        <w:rPr>
          <w:rFonts w:ascii="Times New Roman" w:hAnsi="Times New Roman" w:cs="Times New Roman"/>
          <w:sz w:val="24"/>
          <w:szCs w:val="24"/>
        </w:rPr>
        <w:t xml:space="preserve"> </w:t>
      </w:r>
      <w:r w:rsidR="00670CF8" w:rsidRPr="00B72707">
        <w:rPr>
          <w:rFonts w:ascii="Times New Roman" w:hAnsi="Times New Roman" w:cs="Times New Roman"/>
          <w:sz w:val="24"/>
          <w:szCs w:val="24"/>
        </w:rPr>
        <w:t>laws since Gay, Lesbian, Bisexual, and Tra</w:t>
      </w:r>
      <w:r w:rsidR="008C5032" w:rsidRPr="00B72707">
        <w:rPr>
          <w:rFonts w:ascii="Times New Roman" w:hAnsi="Times New Roman" w:cs="Times New Roman"/>
          <w:sz w:val="24"/>
          <w:szCs w:val="24"/>
        </w:rPr>
        <w:t>ns</w:t>
      </w:r>
      <w:r w:rsidR="00670CF8" w:rsidRPr="00B72707">
        <w:rPr>
          <w:rFonts w:ascii="Times New Roman" w:hAnsi="Times New Roman" w:cs="Times New Roman"/>
          <w:sz w:val="24"/>
          <w:szCs w:val="24"/>
        </w:rPr>
        <w:t>gender</w:t>
      </w:r>
      <w:r w:rsidR="008C5032" w:rsidRPr="00B72707">
        <w:rPr>
          <w:rFonts w:ascii="Times New Roman" w:hAnsi="Times New Roman" w:cs="Times New Roman"/>
          <w:sz w:val="24"/>
          <w:szCs w:val="24"/>
        </w:rPr>
        <w:t xml:space="preserve"> (GLBT) are perceived as immoral. </w:t>
      </w:r>
    </w:p>
    <w:p w14:paraId="163476DF" w14:textId="61E833B1" w:rsidR="008D2CBE" w:rsidRDefault="002F3032" w:rsidP="00EE7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707">
        <w:rPr>
          <w:rFonts w:ascii="Times New Roman" w:hAnsi="Times New Roman" w:cs="Times New Roman"/>
          <w:sz w:val="24"/>
          <w:szCs w:val="24"/>
        </w:rPr>
        <w:lastRenderedPageBreak/>
        <w:t xml:space="preserve">The state leadership also influences </w:t>
      </w:r>
      <w:r w:rsidR="0010384F" w:rsidRPr="00B72707">
        <w:rPr>
          <w:rFonts w:ascii="Times New Roman" w:hAnsi="Times New Roman" w:cs="Times New Roman"/>
          <w:sz w:val="24"/>
          <w:szCs w:val="24"/>
        </w:rPr>
        <w:t>how others treat minority groups</w:t>
      </w:r>
      <w:r w:rsidR="009574B7" w:rsidRPr="00B72707">
        <w:rPr>
          <w:rFonts w:ascii="Times New Roman" w:hAnsi="Times New Roman" w:cs="Times New Roman"/>
          <w:sz w:val="24"/>
          <w:szCs w:val="24"/>
        </w:rPr>
        <w:t xml:space="preserve">. For </w:t>
      </w:r>
      <w:r w:rsidR="00AF20FF" w:rsidRPr="00B72707">
        <w:rPr>
          <w:rFonts w:ascii="Times New Roman" w:hAnsi="Times New Roman" w:cs="Times New Roman"/>
          <w:sz w:val="24"/>
          <w:szCs w:val="24"/>
        </w:rPr>
        <w:t>example,</w:t>
      </w:r>
      <w:r w:rsidR="009574B7" w:rsidRPr="00B72707">
        <w:rPr>
          <w:rFonts w:ascii="Times New Roman" w:hAnsi="Times New Roman" w:cs="Times New Roman"/>
          <w:sz w:val="24"/>
          <w:szCs w:val="24"/>
        </w:rPr>
        <w:t xml:space="preserve"> the governor's sex orientation </w:t>
      </w:r>
      <w:r w:rsidR="001D0AEC" w:rsidRPr="00B72707">
        <w:rPr>
          <w:rFonts w:ascii="Times New Roman" w:hAnsi="Times New Roman" w:cs="Times New Roman"/>
          <w:sz w:val="24"/>
          <w:szCs w:val="24"/>
        </w:rPr>
        <w:t>plays a big role in promoting non-di</w:t>
      </w:r>
      <w:r w:rsidR="00E27916" w:rsidRPr="00B72707">
        <w:rPr>
          <w:rFonts w:ascii="Times New Roman" w:hAnsi="Times New Roman" w:cs="Times New Roman"/>
          <w:sz w:val="24"/>
          <w:szCs w:val="24"/>
        </w:rPr>
        <w:t xml:space="preserve">scrimination laws or </w:t>
      </w:r>
      <w:r w:rsidR="00FF0C5D" w:rsidRPr="00B72707">
        <w:rPr>
          <w:rFonts w:ascii="Times New Roman" w:hAnsi="Times New Roman" w:cs="Times New Roman"/>
          <w:sz w:val="24"/>
          <w:szCs w:val="24"/>
        </w:rPr>
        <w:t xml:space="preserve">disapproving them. In my state, </w:t>
      </w:r>
      <w:r w:rsidR="00AB6701" w:rsidRPr="00B72707">
        <w:rPr>
          <w:rFonts w:ascii="Times New Roman" w:hAnsi="Times New Roman" w:cs="Times New Roman"/>
          <w:sz w:val="24"/>
          <w:szCs w:val="24"/>
        </w:rPr>
        <w:t xml:space="preserve">sexual orientation discrimination is prohibited since </w:t>
      </w:r>
      <w:r w:rsidR="00C658BF" w:rsidRPr="00B72707">
        <w:rPr>
          <w:rFonts w:ascii="Times New Roman" w:hAnsi="Times New Roman" w:cs="Times New Roman"/>
          <w:sz w:val="24"/>
          <w:szCs w:val="24"/>
        </w:rPr>
        <w:t>most citizens are minorities and</w:t>
      </w:r>
      <w:r w:rsidR="00BB09AA" w:rsidRPr="00B72707">
        <w:rPr>
          <w:rFonts w:ascii="Times New Roman" w:hAnsi="Times New Roman" w:cs="Times New Roman"/>
          <w:sz w:val="24"/>
          <w:szCs w:val="24"/>
        </w:rPr>
        <w:t xml:space="preserve"> are passionate to support one another get fair</w:t>
      </w:r>
      <w:r w:rsidR="002B6598" w:rsidRPr="00B72707">
        <w:rPr>
          <w:rFonts w:ascii="Times New Roman" w:hAnsi="Times New Roman" w:cs="Times New Roman"/>
          <w:sz w:val="24"/>
          <w:szCs w:val="24"/>
        </w:rPr>
        <w:t xml:space="preserve"> </w:t>
      </w:r>
      <w:r w:rsidR="00BB09AA" w:rsidRPr="00B72707">
        <w:rPr>
          <w:rFonts w:ascii="Times New Roman" w:hAnsi="Times New Roman" w:cs="Times New Roman"/>
          <w:sz w:val="24"/>
          <w:szCs w:val="24"/>
        </w:rPr>
        <w:t>treatment</w:t>
      </w:r>
      <w:r w:rsidR="002B6598" w:rsidRPr="00B72707">
        <w:rPr>
          <w:rFonts w:ascii="Times New Roman" w:hAnsi="Times New Roman" w:cs="Times New Roman"/>
          <w:sz w:val="24"/>
          <w:szCs w:val="24"/>
        </w:rPr>
        <w:t xml:space="preserve"> regardle</w:t>
      </w:r>
      <w:r w:rsidR="00094D01" w:rsidRPr="00B72707">
        <w:rPr>
          <w:rFonts w:ascii="Times New Roman" w:hAnsi="Times New Roman" w:cs="Times New Roman"/>
          <w:sz w:val="24"/>
          <w:szCs w:val="24"/>
        </w:rPr>
        <w:t>ss</w:t>
      </w:r>
      <w:r w:rsidR="002B6598" w:rsidRPr="00B72707">
        <w:rPr>
          <w:rFonts w:ascii="Times New Roman" w:hAnsi="Times New Roman" w:cs="Times New Roman"/>
          <w:sz w:val="24"/>
          <w:szCs w:val="24"/>
        </w:rPr>
        <w:t xml:space="preserve"> of whether heterosexual, homosexual, </w:t>
      </w:r>
      <w:r w:rsidR="00094D01" w:rsidRPr="00B72707">
        <w:rPr>
          <w:rFonts w:ascii="Times New Roman" w:hAnsi="Times New Roman" w:cs="Times New Roman"/>
          <w:sz w:val="24"/>
          <w:szCs w:val="24"/>
        </w:rPr>
        <w:t>or bisexual.</w:t>
      </w:r>
    </w:p>
    <w:p w14:paraId="2413F6CE" w14:textId="2CEFF230" w:rsidR="00EE7DB3" w:rsidRDefault="00EE7DB3" w:rsidP="00EE7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2ADB81" w14:textId="6333A2F3" w:rsidR="00EE7DB3" w:rsidRDefault="00EE7DB3" w:rsidP="00EE7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FF423B" w14:textId="319CB83D" w:rsidR="00EE7DB3" w:rsidRDefault="00EE7DB3" w:rsidP="00EE7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54B7BA" w14:textId="77777777" w:rsidR="00EE7DB3" w:rsidRDefault="00EE7DB3" w:rsidP="00EE7D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6FB9AA" w14:textId="0131787E" w:rsidR="00F4568A" w:rsidRDefault="002F3032" w:rsidP="00EE7D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68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2099A53" w14:textId="2C42230F" w:rsidR="004D79E9" w:rsidRDefault="002F3032" w:rsidP="00EE7D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FE">
        <w:rPr>
          <w:rFonts w:ascii="Arial" w:hAnsi="Arial" w:cs="Arial"/>
          <w:sz w:val="21"/>
          <w:szCs w:val="21"/>
          <w:shd w:val="clear" w:color="auto" w:fill="FFFFFF"/>
        </w:rPr>
        <w:t>Myrtle P </w:t>
      </w:r>
      <w:r w:rsidRPr="000571FE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Bell</w:t>
      </w:r>
      <w:r w:rsidRPr="000571FE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0571FE" w:rsidRPr="000571FE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D659A1" w:rsidRPr="000571FE">
        <w:rPr>
          <w:rFonts w:ascii="Arial" w:hAnsi="Arial" w:cs="Arial"/>
          <w:sz w:val="21"/>
          <w:szCs w:val="21"/>
          <w:shd w:val="clear" w:color="auto" w:fill="FFFFFF"/>
        </w:rPr>
        <w:t>(</w:t>
      </w:r>
      <w:r w:rsidRPr="000571FE">
        <w:rPr>
          <w:rStyle w:val="Emphasis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2017</w:t>
      </w:r>
      <w:r w:rsidR="00D659A1" w:rsidRPr="000571FE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B954A1" w:rsidRPr="000571F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954A1" w:rsidRPr="000571FE">
        <w:rPr>
          <w:rFonts w:ascii="Times New Roman" w:hAnsi="Times New Roman" w:cs="Times New Roman"/>
          <w:sz w:val="24"/>
          <w:szCs w:val="24"/>
        </w:rPr>
        <w:t>Diversity in Organizations</w:t>
      </w:r>
      <w:r w:rsidR="00D659A1" w:rsidRPr="000571FE">
        <w:rPr>
          <w:rFonts w:ascii="Times New Roman" w:hAnsi="Times New Roman" w:cs="Times New Roman"/>
          <w:sz w:val="24"/>
          <w:szCs w:val="24"/>
        </w:rPr>
        <w:t xml:space="preserve">. </w:t>
      </w:r>
      <w:r w:rsidRPr="000571FE">
        <w:rPr>
          <w:rFonts w:ascii="Arial" w:hAnsi="Arial" w:cs="Arial"/>
          <w:sz w:val="21"/>
          <w:szCs w:val="21"/>
          <w:shd w:val="clear" w:color="auto" w:fill="FFFFFF"/>
        </w:rPr>
        <w:t>Boston, MA, US</w:t>
      </w:r>
      <w:r w:rsidR="00D659A1" w:rsidRPr="000571FE">
        <w:rPr>
          <w:rFonts w:ascii="Arial" w:hAnsi="Arial" w:cs="Arial"/>
          <w:sz w:val="21"/>
          <w:szCs w:val="21"/>
          <w:shd w:val="clear" w:color="auto" w:fill="FFFFFF"/>
        </w:rPr>
        <w:t xml:space="preserve">A: </w:t>
      </w:r>
      <w:r w:rsidR="00D659A1" w:rsidRPr="000571FE">
        <w:rPr>
          <w:rFonts w:ascii="Times New Roman" w:hAnsi="Times New Roman" w:cs="Times New Roman"/>
          <w:sz w:val="24"/>
          <w:szCs w:val="24"/>
        </w:rPr>
        <w:t xml:space="preserve">ISBN-13: 978-1337655705 </w:t>
      </w:r>
    </w:p>
    <w:p w14:paraId="31524A75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2832B28A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383DD630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6145203A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6E7026C7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2DBA1F21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0668C594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015160E6" w14:textId="77777777" w:rsidR="004D79E9" w:rsidRP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0047C86D" w14:textId="29FEFB26" w:rsidR="004D79E9" w:rsidRDefault="004D79E9" w:rsidP="004D79E9">
      <w:pPr>
        <w:rPr>
          <w:rFonts w:ascii="Times New Roman" w:hAnsi="Times New Roman" w:cs="Times New Roman"/>
          <w:sz w:val="24"/>
          <w:szCs w:val="24"/>
        </w:rPr>
      </w:pPr>
    </w:p>
    <w:p w14:paraId="35F59EFF" w14:textId="2AE178D6" w:rsidR="00D74DC4" w:rsidRPr="004D79E9" w:rsidRDefault="004D79E9" w:rsidP="004D79E9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74DC4" w:rsidRPr="004D79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B8BF" w14:textId="77777777" w:rsidR="00E91ABD" w:rsidRDefault="00E91ABD">
      <w:pPr>
        <w:spacing w:after="0" w:line="240" w:lineRule="auto"/>
      </w:pPr>
      <w:r>
        <w:separator/>
      </w:r>
    </w:p>
  </w:endnote>
  <w:endnote w:type="continuationSeparator" w:id="0">
    <w:p w14:paraId="09A4B7A7" w14:textId="77777777" w:rsidR="00E91ABD" w:rsidRDefault="00E9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6B291" w14:textId="77777777" w:rsidR="00E91ABD" w:rsidRDefault="00E91ABD">
      <w:pPr>
        <w:spacing w:after="0" w:line="240" w:lineRule="auto"/>
      </w:pPr>
      <w:r>
        <w:separator/>
      </w:r>
    </w:p>
  </w:footnote>
  <w:footnote w:type="continuationSeparator" w:id="0">
    <w:p w14:paraId="4F05BA32" w14:textId="77777777" w:rsidR="00E91ABD" w:rsidRDefault="00E9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7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157D28" w14:textId="770E9574" w:rsidR="00B72707" w:rsidRDefault="002F3032">
        <w:pPr>
          <w:pStyle w:val="Header"/>
          <w:jc w:val="right"/>
        </w:pPr>
        <w:r w:rsidRPr="00B727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27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27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9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27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0A88EE2" w14:textId="77777777" w:rsidR="00B72707" w:rsidRDefault="00B72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99"/>
    <w:rsid w:val="00030856"/>
    <w:rsid w:val="000549C2"/>
    <w:rsid w:val="000571FE"/>
    <w:rsid w:val="000811BC"/>
    <w:rsid w:val="00094D01"/>
    <w:rsid w:val="000F0406"/>
    <w:rsid w:val="0010384F"/>
    <w:rsid w:val="001C0D40"/>
    <w:rsid w:val="001D0AEC"/>
    <w:rsid w:val="00203BA3"/>
    <w:rsid w:val="00263D31"/>
    <w:rsid w:val="002B6598"/>
    <w:rsid w:val="002E0AFE"/>
    <w:rsid w:val="002E27D1"/>
    <w:rsid w:val="002F3032"/>
    <w:rsid w:val="002F3285"/>
    <w:rsid w:val="0030442C"/>
    <w:rsid w:val="00312CC7"/>
    <w:rsid w:val="0040540F"/>
    <w:rsid w:val="004156E4"/>
    <w:rsid w:val="0045309F"/>
    <w:rsid w:val="004D1BEB"/>
    <w:rsid w:val="004D79E9"/>
    <w:rsid w:val="004E50EB"/>
    <w:rsid w:val="00502C2C"/>
    <w:rsid w:val="005A6A99"/>
    <w:rsid w:val="00653C5E"/>
    <w:rsid w:val="00670CF8"/>
    <w:rsid w:val="00761483"/>
    <w:rsid w:val="00820EF3"/>
    <w:rsid w:val="0086555E"/>
    <w:rsid w:val="00886905"/>
    <w:rsid w:val="008C5032"/>
    <w:rsid w:val="008C6F1A"/>
    <w:rsid w:val="008D2CBE"/>
    <w:rsid w:val="009259FC"/>
    <w:rsid w:val="009574B7"/>
    <w:rsid w:val="009B3F41"/>
    <w:rsid w:val="00A4445C"/>
    <w:rsid w:val="00A52B54"/>
    <w:rsid w:val="00A65567"/>
    <w:rsid w:val="00AB6701"/>
    <w:rsid w:val="00AF20FF"/>
    <w:rsid w:val="00AF4DB4"/>
    <w:rsid w:val="00B360D5"/>
    <w:rsid w:val="00B72707"/>
    <w:rsid w:val="00B954A1"/>
    <w:rsid w:val="00BB09AA"/>
    <w:rsid w:val="00BF27A4"/>
    <w:rsid w:val="00C23603"/>
    <w:rsid w:val="00C658BF"/>
    <w:rsid w:val="00CD3AC6"/>
    <w:rsid w:val="00CD780E"/>
    <w:rsid w:val="00D352A5"/>
    <w:rsid w:val="00D659A1"/>
    <w:rsid w:val="00D74DC4"/>
    <w:rsid w:val="00D816D7"/>
    <w:rsid w:val="00D90BF8"/>
    <w:rsid w:val="00D96A51"/>
    <w:rsid w:val="00DE49A6"/>
    <w:rsid w:val="00E00CD6"/>
    <w:rsid w:val="00E0505A"/>
    <w:rsid w:val="00E27916"/>
    <w:rsid w:val="00E447D4"/>
    <w:rsid w:val="00E919F2"/>
    <w:rsid w:val="00E91ABD"/>
    <w:rsid w:val="00EE6A7E"/>
    <w:rsid w:val="00EE7DB3"/>
    <w:rsid w:val="00F4568A"/>
    <w:rsid w:val="00F53ED3"/>
    <w:rsid w:val="00F732F2"/>
    <w:rsid w:val="00F873C5"/>
    <w:rsid w:val="00FF0C5D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021C"/>
  <w15:chartTrackingRefBased/>
  <w15:docId w15:val="{8C132C86-FBD4-4075-88CF-76C16C74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07"/>
  </w:style>
  <w:style w:type="paragraph" w:styleId="Footer">
    <w:name w:val="footer"/>
    <w:basedOn w:val="Normal"/>
    <w:link w:val="FooterChar"/>
    <w:uiPriority w:val="99"/>
    <w:unhideWhenUsed/>
    <w:rsid w:val="00B7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07"/>
  </w:style>
  <w:style w:type="character" w:styleId="Emphasis">
    <w:name w:val="Emphasis"/>
    <w:basedOn w:val="DefaultParagraphFont"/>
    <w:uiPriority w:val="20"/>
    <w:qFormat/>
    <w:rsid w:val="00D74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muema</dc:creator>
  <cp:lastModifiedBy>GEOFF</cp:lastModifiedBy>
  <cp:revision>2</cp:revision>
  <dcterms:created xsi:type="dcterms:W3CDTF">2021-05-02T23:27:00Z</dcterms:created>
  <dcterms:modified xsi:type="dcterms:W3CDTF">2021-05-02T23:27:00Z</dcterms:modified>
</cp:coreProperties>
</file>